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71"/>
      </w:tblGrid>
      <w:tr w:rsidR="001B19D8" w:rsidRPr="00BB7376" w14:paraId="4C1D2FC6" w14:textId="77777777" w:rsidTr="00FE6879">
        <w:tc>
          <w:tcPr>
            <w:tcW w:w="1271" w:type="dxa"/>
            <w:shd w:val="clear" w:color="auto" w:fill="D9F2D0" w:themeFill="accent6" w:themeFillTint="33"/>
          </w:tcPr>
          <w:p w14:paraId="3E43DA5E" w14:textId="0AF6C4EB" w:rsidR="001B19D8" w:rsidRPr="00BB7376" w:rsidRDefault="001B19D8" w:rsidP="00AB2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 xml:space="preserve">Obrazac </w:t>
            </w:r>
            <w:r w:rsidR="009E70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22116FDE" w14:textId="77777777" w:rsidR="00A9037D" w:rsidRPr="00BB7376" w:rsidRDefault="00A9037D" w:rsidP="00D76517">
      <w:pPr>
        <w:rPr>
          <w:rFonts w:ascii="Times New Roman" w:hAnsi="Times New Roman" w:cs="Times New Roman"/>
          <w:b/>
          <w:bCs/>
        </w:rPr>
      </w:pPr>
    </w:p>
    <w:p w14:paraId="607F18D6" w14:textId="447A4763" w:rsidR="00D76517" w:rsidRPr="00BB7376" w:rsidRDefault="00D76517" w:rsidP="00CA7B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7376">
        <w:rPr>
          <w:rFonts w:ascii="Times New Roman" w:hAnsi="Times New Roman" w:cs="Times New Roman"/>
          <w:b/>
          <w:bCs/>
          <w:sz w:val="28"/>
          <w:szCs w:val="28"/>
        </w:rPr>
        <w:t>IZVJEŠTAJ O NAPRETKU PROJEKTA</w:t>
      </w:r>
    </w:p>
    <w:p w14:paraId="06E8AF33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p w14:paraId="2795E8C2" w14:textId="6163E072" w:rsidR="00D76517" w:rsidRPr="00BB7376" w:rsidRDefault="00D76517" w:rsidP="00D7651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B7376">
        <w:rPr>
          <w:rFonts w:ascii="Times New Roman" w:hAnsi="Times New Roman" w:cs="Times New Roman"/>
          <w:b/>
          <w:bCs/>
          <w:sz w:val="24"/>
          <w:szCs w:val="24"/>
        </w:rPr>
        <w:t>INTERVENCIJA</w:t>
      </w:r>
      <w:r w:rsidR="00EE1118" w:rsidRPr="00BB73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B7376" w:rsidRPr="00BB737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E1118" w:rsidRPr="00BB7376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Pr="00BB73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A7BAC" w:rsidRPr="00BB7376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BB7376" w:rsidRPr="00BB7376">
        <w:rPr>
          <w:rFonts w:ascii="Times New Roman" w:hAnsi="Times New Roman" w:cs="Times New Roman"/>
          <w:b/>
          <w:bCs/>
          <w:sz w:val="24"/>
          <w:szCs w:val="24"/>
        </w:rPr>
        <w:t>Ulaganje u jačanje konkurentnosti, promocije i marketinga te obnovljive izvore energije u poljoprivredi</w:t>
      </w:r>
      <w:r w:rsidR="00CA7BAC" w:rsidRPr="00BB7376">
        <w:rPr>
          <w:rFonts w:ascii="Times New Roman" w:hAnsi="Times New Roman" w:cs="Times New Roman"/>
          <w:b/>
          <w:bCs/>
          <w:sz w:val="24"/>
          <w:szCs w:val="24"/>
        </w:rPr>
        <w:t>“</w:t>
      </w:r>
    </w:p>
    <w:p w14:paraId="3D0F1AEA" w14:textId="079250EF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  <w:r w:rsidRPr="00BB7376">
        <w:rPr>
          <w:rFonts w:ascii="Times New Roman" w:hAnsi="Times New Roman" w:cs="Times New Roman"/>
          <w:sz w:val="24"/>
          <w:szCs w:val="24"/>
        </w:rPr>
        <w:t xml:space="preserve">Sukladno </w:t>
      </w:r>
      <w:r w:rsidR="00EE1118" w:rsidRPr="00BB7376">
        <w:rPr>
          <w:rFonts w:ascii="Times New Roman" w:hAnsi="Times New Roman" w:cs="Times New Roman"/>
          <w:sz w:val="24"/>
          <w:szCs w:val="24"/>
        </w:rPr>
        <w:t>točci</w:t>
      </w:r>
      <w:r w:rsidRPr="00BB7376">
        <w:rPr>
          <w:rFonts w:ascii="Times New Roman" w:hAnsi="Times New Roman" w:cs="Times New Roman"/>
          <w:sz w:val="24"/>
          <w:szCs w:val="24"/>
        </w:rPr>
        <w:t xml:space="preserve"> </w:t>
      </w:r>
      <w:r w:rsidR="00BB7376" w:rsidRPr="00BB7376">
        <w:rPr>
          <w:rFonts w:ascii="Times New Roman" w:hAnsi="Times New Roman" w:cs="Times New Roman"/>
          <w:sz w:val="24"/>
          <w:szCs w:val="24"/>
        </w:rPr>
        <w:t>5.9</w:t>
      </w:r>
      <w:r w:rsidRPr="00BB7376">
        <w:rPr>
          <w:rFonts w:ascii="Times New Roman" w:hAnsi="Times New Roman" w:cs="Times New Roman"/>
          <w:sz w:val="24"/>
          <w:szCs w:val="24"/>
        </w:rPr>
        <w:t xml:space="preserve"> LAG</w:t>
      </w:r>
      <w:r w:rsidR="00BB7376" w:rsidRPr="00BB7376">
        <w:rPr>
          <w:rFonts w:ascii="Times New Roman" w:hAnsi="Times New Roman" w:cs="Times New Roman"/>
          <w:sz w:val="24"/>
          <w:szCs w:val="24"/>
        </w:rPr>
        <w:t xml:space="preserve"> </w:t>
      </w:r>
      <w:r w:rsidRPr="00BB7376">
        <w:rPr>
          <w:rFonts w:ascii="Times New Roman" w:hAnsi="Times New Roman" w:cs="Times New Roman"/>
          <w:sz w:val="24"/>
          <w:szCs w:val="24"/>
        </w:rPr>
        <w:t xml:space="preserve">natječaja za Intervenciju </w:t>
      </w:r>
      <w:r w:rsidR="00BB7376" w:rsidRPr="00BB7376">
        <w:rPr>
          <w:rFonts w:ascii="Times New Roman" w:hAnsi="Times New Roman" w:cs="Times New Roman"/>
          <w:sz w:val="24"/>
          <w:szCs w:val="24"/>
        </w:rPr>
        <w:t>1</w:t>
      </w:r>
      <w:r w:rsidR="00EE1118" w:rsidRPr="00BB7376">
        <w:rPr>
          <w:rFonts w:ascii="Times New Roman" w:hAnsi="Times New Roman" w:cs="Times New Roman"/>
          <w:sz w:val="24"/>
          <w:szCs w:val="24"/>
        </w:rPr>
        <w:t>.1</w:t>
      </w:r>
      <w:r w:rsidRPr="00BB7376">
        <w:rPr>
          <w:rFonts w:ascii="Times New Roman" w:hAnsi="Times New Roman" w:cs="Times New Roman"/>
          <w:sz w:val="24"/>
          <w:szCs w:val="24"/>
        </w:rPr>
        <w:t xml:space="preserve"> „</w:t>
      </w:r>
      <w:r w:rsidR="00BB7376" w:rsidRPr="00BB7376">
        <w:rPr>
          <w:rFonts w:ascii="Times New Roman" w:hAnsi="Times New Roman" w:cs="Times New Roman"/>
          <w:bCs/>
          <w:szCs w:val="28"/>
        </w:rPr>
        <w:t>Ulaganje u jačanje konkurentnosti, promocije i marketinga te obnovljive izvore energije u poljoprivredi</w:t>
      </w:r>
      <w:r w:rsidRPr="00BB7376">
        <w:rPr>
          <w:rFonts w:ascii="Times New Roman" w:hAnsi="Times New Roman" w:cs="Times New Roman"/>
          <w:sz w:val="24"/>
          <w:szCs w:val="24"/>
        </w:rPr>
        <w:t xml:space="preserve">“, korisnik je dužan LAG-u podnositi </w:t>
      </w:r>
      <w:r w:rsidR="00BB7376" w:rsidRPr="00BB7376">
        <w:rPr>
          <w:rFonts w:ascii="Times New Roman" w:hAnsi="Times New Roman" w:cs="Times New Roman"/>
          <w:sz w:val="24"/>
          <w:szCs w:val="24"/>
        </w:rPr>
        <w:t>polugodišnja izvješća o provedbi projekta (svakih 6 mjeseci).</w:t>
      </w:r>
      <w:r w:rsidRPr="00BB737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8864F1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  <w:r w:rsidRPr="00BB7376">
        <w:rPr>
          <w:rFonts w:ascii="Times New Roman" w:hAnsi="Times New Roman" w:cs="Times New Roman"/>
          <w:sz w:val="24"/>
          <w:szCs w:val="24"/>
        </w:rPr>
        <w:t xml:space="preserve">1. OSNOVNI PODACI O PROJEKTU (navesti podatke iz Prijavnog obrasca) </w:t>
      </w:r>
    </w:p>
    <w:tbl>
      <w:tblPr>
        <w:tblStyle w:val="Tablicapopisa3-isticanje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76517" w:rsidRPr="00BB7376" w14:paraId="1B6D69BD" w14:textId="77777777" w:rsidTr="007667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16" w:type="dxa"/>
            <w:tcBorders>
              <w:top w:val="single" w:sz="4" w:space="0" w:color="4EA72E" w:themeColor="accent6"/>
              <w:bottom w:val="single" w:sz="4" w:space="0" w:color="4EA72E" w:themeColor="accent6"/>
            </w:tcBorders>
            <w:shd w:val="clear" w:color="auto" w:fill="275317" w:themeFill="accent6" w:themeFillShade="80"/>
          </w:tcPr>
          <w:p w14:paraId="1695348A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>Naziv projekta</w:t>
            </w: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50D5471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17" w:rsidRPr="00BB7376" w14:paraId="49127A1E" w14:textId="77777777" w:rsidTr="00766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EDF4EC"/>
          </w:tcPr>
          <w:p w14:paraId="4F7E46B5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3A6B7FCC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E3B5E6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icapopisa3-isticanje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76517" w:rsidRPr="00BB7376" w14:paraId="2D34E781" w14:textId="77777777" w:rsidTr="007667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16" w:type="dxa"/>
            <w:tcBorders>
              <w:top w:val="single" w:sz="4" w:space="0" w:color="4EA72E" w:themeColor="accent6"/>
              <w:bottom w:val="single" w:sz="4" w:space="0" w:color="4EA72E" w:themeColor="accent6"/>
            </w:tcBorders>
            <w:shd w:val="clear" w:color="auto" w:fill="275317" w:themeFill="accent6" w:themeFillShade="80"/>
          </w:tcPr>
          <w:p w14:paraId="0EC63311" w14:textId="001EB303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 xml:space="preserve">Naziv </w:t>
            </w:r>
            <w:r w:rsidR="005229D1" w:rsidRPr="00BB7376">
              <w:rPr>
                <w:rFonts w:ascii="Times New Roman" w:hAnsi="Times New Roman" w:cs="Times New Roman"/>
                <w:sz w:val="24"/>
                <w:szCs w:val="24"/>
              </w:rPr>
              <w:t>korisnika</w:t>
            </w: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4A1C5FA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17" w:rsidRPr="00BB7376" w14:paraId="740D1BB7" w14:textId="77777777" w:rsidTr="00766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EDF4EC"/>
          </w:tcPr>
          <w:p w14:paraId="61A217FA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227EC30A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ED2774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icapopisa3-isticanje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76517" w:rsidRPr="00BB7376" w14:paraId="1376F12A" w14:textId="77777777" w:rsidTr="007667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16" w:type="dxa"/>
            <w:tcBorders>
              <w:top w:val="single" w:sz="4" w:space="0" w:color="4EA72E" w:themeColor="accent6"/>
              <w:bottom w:val="single" w:sz="4" w:space="0" w:color="4EA72E" w:themeColor="accent6"/>
            </w:tcBorders>
            <w:shd w:val="clear" w:color="auto" w:fill="275317" w:themeFill="accent6" w:themeFillShade="80"/>
          </w:tcPr>
          <w:p w14:paraId="660F5D3D" w14:textId="421AA4DB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 xml:space="preserve">Adresa </w:t>
            </w:r>
            <w:r w:rsidR="005229D1" w:rsidRPr="00BB7376">
              <w:rPr>
                <w:rFonts w:ascii="Times New Roman" w:hAnsi="Times New Roman" w:cs="Times New Roman"/>
                <w:sz w:val="24"/>
                <w:szCs w:val="24"/>
              </w:rPr>
              <w:t>korisnika</w:t>
            </w: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678CDAA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17" w:rsidRPr="00BB7376" w14:paraId="0D310F6F" w14:textId="77777777" w:rsidTr="00766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EDF4EC"/>
          </w:tcPr>
          <w:p w14:paraId="550E9C38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2C8BE085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29C2E2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icapopisa3-isticanje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76517" w:rsidRPr="00BB7376" w14:paraId="7A488F95" w14:textId="77777777" w:rsidTr="007667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16" w:type="dxa"/>
            <w:tcBorders>
              <w:top w:val="single" w:sz="4" w:space="0" w:color="4EA72E" w:themeColor="accent6"/>
              <w:bottom w:val="single" w:sz="4" w:space="0" w:color="4EA72E" w:themeColor="accent6"/>
            </w:tcBorders>
            <w:shd w:val="clear" w:color="auto" w:fill="275317" w:themeFill="accent6" w:themeFillShade="80"/>
          </w:tcPr>
          <w:p w14:paraId="13261C5D" w14:textId="2E424F3E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 xml:space="preserve">OIB </w:t>
            </w:r>
            <w:r w:rsidR="005229D1" w:rsidRPr="00BB7376">
              <w:rPr>
                <w:rFonts w:ascii="Times New Roman" w:hAnsi="Times New Roman" w:cs="Times New Roman"/>
                <w:sz w:val="24"/>
                <w:szCs w:val="24"/>
              </w:rPr>
              <w:t>korisnika</w:t>
            </w: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81AE178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17" w:rsidRPr="00BB7376" w14:paraId="5427E810" w14:textId="77777777" w:rsidTr="00766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EDF4EC"/>
          </w:tcPr>
          <w:p w14:paraId="4CB942E9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7A48C12E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FE8C73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icapopisa3-isticanje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76517" w:rsidRPr="00BB7376" w14:paraId="27D966D7" w14:textId="77777777" w:rsidTr="007667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16" w:type="dxa"/>
            <w:tcBorders>
              <w:top w:val="single" w:sz="4" w:space="0" w:color="4EA72E" w:themeColor="accent6"/>
              <w:bottom w:val="single" w:sz="4" w:space="0" w:color="4EA72E" w:themeColor="accent6"/>
            </w:tcBorders>
            <w:shd w:val="clear" w:color="auto" w:fill="275317" w:themeFill="accent6" w:themeFillShade="80"/>
          </w:tcPr>
          <w:p w14:paraId="555EDB10" w14:textId="1E2F85F5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 xml:space="preserve">Ime i prezime odgovorne osobe </w:t>
            </w:r>
            <w:r w:rsidR="005229D1" w:rsidRPr="00BB7376">
              <w:rPr>
                <w:rFonts w:ascii="Times New Roman" w:hAnsi="Times New Roman" w:cs="Times New Roman"/>
                <w:sz w:val="24"/>
                <w:szCs w:val="24"/>
              </w:rPr>
              <w:t>korisnika</w:t>
            </w: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 xml:space="preserve"> / osobe ovlaštene za zastupanje</w:t>
            </w: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306D300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17" w:rsidRPr="00BB7376" w14:paraId="56D90170" w14:textId="77777777" w:rsidTr="00766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EDF4EC"/>
          </w:tcPr>
          <w:p w14:paraId="5A4B16A7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0DB0E8A0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19122F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icapopisa3-isticanje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76517" w:rsidRPr="00BB7376" w14:paraId="59CAB3BA" w14:textId="77777777" w:rsidTr="007667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16" w:type="dxa"/>
            <w:tcBorders>
              <w:top w:val="single" w:sz="4" w:space="0" w:color="4EA72E" w:themeColor="accent6"/>
              <w:bottom w:val="single" w:sz="4" w:space="0" w:color="4EA72E" w:themeColor="accent6"/>
            </w:tcBorders>
            <w:shd w:val="clear" w:color="auto" w:fill="275317" w:themeFill="accent6" w:themeFillShade="80"/>
          </w:tcPr>
          <w:p w14:paraId="02DB6F84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 xml:space="preserve">OIB odgovorne osobe </w:t>
            </w:r>
            <w:r w:rsidRPr="00BB73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(upisati ako je različit od OIB-a nositelja projekta )</w:t>
            </w:r>
            <w:r w:rsidRPr="00BB73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ab/>
            </w:r>
          </w:p>
          <w:p w14:paraId="3751D7A5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17" w:rsidRPr="00BB7376" w14:paraId="76A48F52" w14:textId="77777777" w:rsidTr="00766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EDF4EC"/>
          </w:tcPr>
          <w:p w14:paraId="505DCECB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39D334FD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1B2C96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icapopisa3-isticanje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76517" w:rsidRPr="00BB7376" w14:paraId="236D4028" w14:textId="77777777" w:rsidTr="007667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16" w:type="dxa"/>
            <w:tcBorders>
              <w:top w:val="single" w:sz="4" w:space="0" w:color="4EA72E" w:themeColor="accent6"/>
              <w:bottom w:val="single" w:sz="4" w:space="0" w:color="4EA72E" w:themeColor="accent6"/>
            </w:tcBorders>
            <w:shd w:val="clear" w:color="auto" w:fill="275317" w:themeFill="accent6" w:themeFillShade="80"/>
          </w:tcPr>
          <w:p w14:paraId="078A2A45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3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Jedinstveni identifikacijski broj </w:t>
            </w:r>
            <w:r w:rsidRPr="00BB73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(identifikacijska oznaka odnosno ID prijave, evidencijski broj prijave)</w:t>
            </w:r>
            <w:r w:rsidRPr="00BB73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ab/>
            </w: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A84603F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17" w:rsidRPr="00BB7376" w14:paraId="7486B7A4" w14:textId="77777777" w:rsidTr="00766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EDF4EC"/>
          </w:tcPr>
          <w:p w14:paraId="31430E42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3FFB39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icapopisa3-isticanje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76517" w:rsidRPr="00BB7376" w14:paraId="1C93B43D" w14:textId="77777777" w:rsidTr="007667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16" w:type="dxa"/>
            <w:tcBorders>
              <w:top w:val="single" w:sz="4" w:space="0" w:color="4EA72E" w:themeColor="accent6"/>
              <w:bottom w:val="single" w:sz="4" w:space="0" w:color="4EA72E" w:themeColor="accent6"/>
            </w:tcBorders>
            <w:shd w:val="clear" w:color="auto" w:fill="275317" w:themeFill="accent6" w:themeFillShade="80"/>
          </w:tcPr>
          <w:p w14:paraId="0495A23C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>Datum Odluke o dodjeli sredstava izdanoj od strane Upravljačkog tijela</w:t>
            </w: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B7D9A41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17" w:rsidRPr="00BB7376" w14:paraId="1AD1426E" w14:textId="77777777" w:rsidTr="00766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EDF4EC"/>
          </w:tcPr>
          <w:p w14:paraId="69764F1D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7AC60C42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EE3293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icapopisa3-isticanje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76517" w:rsidRPr="00BB7376" w14:paraId="6CE1C386" w14:textId="77777777" w:rsidTr="007667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16" w:type="dxa"/>
            <w:tcBorders>
              <w:top w:val="single" w:sz="4" w:space="0" w:color="4EA72E" w:themeColor="accent6"/>
              <w:bottom w:val="single" w:sz="4" w:space="0" w:color="4EA72E" w:themeColor="accent6"/>
            </w:tcBorders>
            <w:shd w:val="clear" w:color="auto" w:fill="275317" w:themeFill="accent6" w:themeFillShade="80"/>
          </w:tcPr>
          <w:p w14:paraId="15172F96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>Naziv projekta (iz Odluke o dodjeli sredstava izdane od strane Upravljačkog tijela )</w:t>
            </w: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5893C79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17" w:rsidRPr="00BB7376" w14:paraId="5BD686E5" w14:textId="77777777" w:rsidTr="00766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EDF4EC"/>
          </w:tcPr>
          <w:p w14:paraId="2C16D628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173F4D88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0322745B" w14:textId="77777777" w:rsidR="00030635" w:rsidRPr="00BB7376" w:rsidRDefault="00030635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01F61B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icapopisa3-isticanje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76517" w:rsidRPr="00BB7376" w14:paraId="577743DD" w14:textId="77777777" w:rsidTr="007667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16" w:type="dxa"/>
            <w:tcBorders>
              <w:top w:val="single" w:sz="4" w:space="0" w:color="4EA72E" w:themeColor="accent6"/>
              <w:bottom w:val="single" w:sz="4" w:space="0" w:color="4EA72E" w:themeColor="accent6"/>
            </w:tcBorders>
            <w:shd w:val="clear" w:color="auto" w:fill="275317" w:themeFill="accent6" w:themeFillShade="80"/>
          </w:tcPr>
          <w:p w14:paraId="764B3E66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 xml:space="preserve">Razdoblje na koje se Izvještaj odnosi </w:t>
            </w:r>
            <w:r w:rsidRPr="00BB73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(Upisati: od dan, mjesec, godina do dan, mjesec, godina)</w:t>
            </w:r>
            <w:r w:rsidRPr="00BB73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ab/>
            </w:r>
          </w:p>
          <w:p w14:paraId="3FA5D208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17" w:rsidRPr="00BB7376" w14:paraId="7B95323B" w14:textId="77777777" w:rsidTr="00766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EDF4EC"/>
          </w:tcPr>
          <w:p w14:paraId="15734FA7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39C2C766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4A04BE80" w14:textId="77777777" w:rsidR="00030635" w:rsidRPr="00BB7376" w:rsidRDefault="00030635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03C36F65" w14:textId="77777777" w:rsidR="00030635" w:rsidRPr="00BB7376" w:rsidRDefault="00030635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B4F8A5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icapopisa3-isticanje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76517" w:rsidRPr="00BB7376" w14:paraId="5BD76D57" w14:textId="77777777" w:rsidTr="007667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16" w:type="dxa"/>
            <w:tcBorders>
              <w:top w:val="single" w:sz="4" w:space="0" w:color="4EA72E" w:themeColor="accent6"/>
              <w:bottom w:val="single" w:sz="4" w:space="0" w:color="4EA72E" w:themeColor="accent6"/>
            </w:tcBorders>
            <w:shd w:val="clear" w:color="auto" w:fill="275317" w:themeFill="accent6" w:themeFillShade="80"/>
          </w:tcPr>
          <w:p w14:paraId="2AB3AB7B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>Krajnji rok za provedbu projekta</w:t>
            </w:r>
          </w:p>
          <w:p w14:paraId="49C669D8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17" w:rsidRPr="00BB7376" w14:paraId="402FD19C" w14:textId="77777777" w:rsidTr="007667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EDF4EC"/>
          </w:tcPr>
          <w:p w14:paraId="728A95B1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3BCED4C5" w14:textId="77777777" w:rsidR="00030635" w:rsidRPr="00BB7376" w:rsidRDefault="00030635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18FECD63" w14:textId="77777777" w:rsidR="00030635" w:rsidRPr="00BB7376" w:rsidRDefault="00030635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499DA781" w14:textId="77777777" w:rsidR="00030635" w:rsidRPr="00BB7376" w:rsidRDefault="00030635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892E09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  <w:r w:rsidRPr="00BB7376">
        <w:rPr>
          <w:rFonts w:ascii="Times New Roman" w:hAnsi="Times New Roman" w:cs="Times New Roman"/>
          <w:sz w:val="24"/>
          <w:szCs w:val="24"/>
        </w:rPr>
        <w:tab/>
      </w:r>
      <w:r w:rsidRPr="00BB7376">
        <w:rPr>
          <w:rFonts w:ascii="Times New Roman" w:hAnsi="Times New Roman" w:cs="Times New Roman"/>
          <w:sz w:val="24"/>
          <w:szCs w:val="24"/>
        </w:rPr>
        <w:tab/>
      </w:r>
    </w:p>
    <w:p w14:paraId="7AB7B302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icareetke4-isticanje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76517" w:rsidRPr="00BB7376" w14:paraId="6CA19ACC" w14:textId="77777777" w:rsidTr="007667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tcBorders>
              <w:right w:val="nil"/>
            </w:tcBorders>
            <w:shd w:val="clear" w:color="auto" w:fill="275317" w:themeFill="accent6" w:themeFillShade="80"/>
          </w:tcPr>
          <w:p w14:paraId="745B4637" w14:textId="37664FF6" w:rsidR="00030635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>2. PROVEDENE AKTIVNOSTI</w:t>
            </w:r>
            <w:r w:rsidR="00030635" w:rsidRPr="00BB7376">
              <w:rPr>
                <w:rFonts w:ascii="Times New Roman" w:hAnsi="Times New Roman" w:cs="Times New Roman"/>
                <w:sz w:val="24"/>
                <w:szCs w:val="24"/>
              </w:rPr>
              <w:t xml:space="preserve"> U REFERENTNOM IZVJEŠTAJNOM RAZDOBLJU:</w:t>
            </w:r>
          </w:p>
        </w:tc>
      </w:tr>
      <w:tr w:rsidR="00D76517" w:rsidRPr="00BB7376" w14:paraId="6225106B" w14:textId="77777777" w:rsidTr="005229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EDF4EC"/>
          </w:tcPr>
          <w:p w14:paraId="0EBC76D4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C856B4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3258A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9819DD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F3D09B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p w14:paraId="214FE432" w14:textId="77777777" w:rsidR="001B13BA" w:rsidRPr="00BB7376" w:rsidRDefault="001B13BA" w:rsidP="00D76517">
      <w:pPr>
        <w:rPr>
          <w:rFonts w:ascii="Times New Roman" w:hAnsi="Times New Roman" w:cs="Times New Roman"/>
          <w:sz w:val="24"/>
          <w:szCs w:val="24"/>
        </w:rPr>
      </w:pPr>
    </w:p>
    <w:p w14:paraId="2671D417" w14:textId="77777777" w:rsidR="00DE154E" w:rsidRPr="00BB7376" w:rsidRDefault="00DE154E" w:rsidP="00D765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icareetke4-isticanje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76517" w:rsidRPr="00BB7376" w14:paraId="0080EA10" w14:textId="77777777" w:rsidTr="007667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275317" w:themeFill="accent6" w:themeFillShade="80"/>
          </w:tcPr>
          <w:p w14:paraId="1E96AE31" w14:textId="77777777" w:rsidR="00D76517" w:rsidRPr="00BB7376" w:rsidRDefault="00D76517" w:rsidP="00766735">
            <w:pPr>
              <w:shd w:val="clear" w:color="auto" w:fill="275317" w:themeFill="accent6" w:themeFillShade="8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B73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POTEŠKOĆE U PROVEDBI </w:t>
            </w:r>
            <w:r w:rsidRPr="00BB73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(npr. status ishođenja dokumentacije, nemogućnost nabave određenog proizvoda/usluge; javna nabava)</w:t>
            </w:r>
          </w:p>
          <w:p w14:paraId="15A54626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17" w:rsidRPr="00BB7376" w14:paraId="2465160A" w14:textId="77777777" w:rsidTr="005229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EDF4EC"/>
          </w:tcPr>
          <w:p w14:paraId="6CA01B83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554C572B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14CE9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68306A26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0B3621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icareetke4-isticanje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76517" w:rsidRPr="00BB7376" w14:paraId="64D00EBB" w14:textId="77777777" w:rsidTr="007667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275317" w:themeFill="accent6" w:themeFillShade="80"/>
          </w:tcPr>
          <w:p w14:paraId="2A28682E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 xml:space="preserve">4. USKLAĐENOST SA PRIJAVOM </w:t>
            </w:r>
            <w:r w:rsidRPr="00BB73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 navesti jesu li sve aktivnosti provedene prema planu; navesti eventualna odstupanja od prijave te razloge odstupanja)</w:t>
            </w:r>
          </w:p>
          <w:p w14:paraId="6B317E88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517" w:rsidRPr="00BB7376" w14:paraId="3E965403" w14:textId="77777777" w:rsidTr="005229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EDF4EC"/>
          </w:tcPr>
          <w:p w14:paraId="1CD2085B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975E87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0A124839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775F78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21D3A1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p w14:paraId="34C0877A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icareetke4-isticanje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76517" w:rsidRPr="00BB7376" w14:paraId="5CF5878C" w14:textId="77777777" w:rsidTr="007667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275317" w:themeFill="accent6" w:themeFillShade="80"/>
          </w:tcPr>
          <w:p w14:paraId="3952E120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>5. ZAPRIMLJENI AKTI</w:t>
            </w:r>
            <w:r w:rsidR="00030635" w:rsidRPr="00BB7376">
              <w:rPr>
                <w:rFonts w:ascii="Times New Roman" w:hAnsi="Times New Roman" w:cs="Times New Roman"/>
                <w:sz w:val="24"/>
                <w:szCs w:val="24"/>
              </w:rPr>
              <w:t xml:space="preserve"> (ODLUKE/ </w:t>
            </w: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 xml:space="preserve">ZAHTJEVI ZA DOPUNU/OBRAZLOŽENJE/ISPRAVAK </w:t>
            </w:r>
            <w:r w:rsidR="00030635" w:rsidRPr="00BB7376">
              <w:rPr>
                <w:rFonts w:ascii="Times New Roman" w:hAnsi="Times New Roman" w:cs="Times New Roman"/>
                <w:sz w:val="24"/>
                <w:szCs w:val="24"/>
              </w:rPr>
              <w:t xml:space="preserve"> i DR.) </w:t>
            </w: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>OD STRANE AGENCIJE ZA PLAĆANJA U POLJOPRIVREDI</w:t>
            </w:r>
            <w:r w:rsidR="00030635" w:rsidRPr="00BB7376">
              <w:rPr>
                <w:rFonts w:ascii="Times New Roman" w:hAnsi="Times New Roman" w:cs="Times New Roman"/>
                <w:sz w:val="24"/>
                <w:szCs w:val="24"/>
              </w:rPr>
              <w:t>, RIBARSTVU I RURALNOM RAZVOJU.</w:t>
            </w:r>
          </w:p>
          <w:p w14:paraId="2057BF5A" w14:textId="77777777" w:rsidR="00030635" w:rsidRPr="00BB7376" w:rsidRDefault="00030635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591A31CE" w14:textId="6895B33A" w:rsidR="00030635" w:rsidRPr="00BB7376" w:rsidRDefault="00030635" w:rsidP="004822AA"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BB737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Napomena: navesti datum zaprimanja akta.</w:t>
            </w:r>
          </w:p>
        </w:tc>
      </w:tr>
      <w:tr w:rsidR="00D76517" w:rsidRPr="00BB7376" w14:paraId="21A8BAE1" w14:textId="77777777" w:rsidTr="005229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EDF4EC"/>
          </w:tcPr>
          <w:p w14:paraId="525DEC49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692AB3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7E97D3E4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1616B0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icareetke4-isticanje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76517" w:rsidRPr="00BB7376" w14:paraId="40979AE2" w14:textId="77777777" w:rsidTr="007667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275317" w:themeFill="accent6" w:themeFillShade="80"/>
          </w:tcPr>
          <w:p w14:paraId="27714CAF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376">
              <w:rPr>
                <w:rFonts w:ascii="Times New Roman" w:hAnsi="Times New Roman" w:cs="Times New Roman"/>
                <w:sz w:val="24"/>
                <w:szCs w:val="24"/>
              </w:rPr>
              <w:t>6.PLANIRANE AKTIVNOSTI U NAREDNOM RAZDOBLJU</w:t>
            </w:r>
          </w:p>
        </w:tc>
      </w:tr>
      <w:tr w:rsidR="00D76517" w:rsidRPr="00BB7376" w14:paraId="2AEF96FC" w14:textId="77777777" w:rsidTr="005229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shd w:val="clear" w:color="auto" w:fill="EDF4EC"/>
          </w:tcPr>
          <w:p w14:paraId="131DAA9E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27330E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A748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54D293" w14:textId="77777777" w:rsidR="00D76517" w:rsidRPr="00BB7376" w:rsidRDefault="00D76517" w:rsidP="004822AA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551F4038" w14:textId="77777777" w:rsidR="00D76517" w:rsidRPr="00BB7376" w:rsidRDefault="00D76517" w:rsidP="0048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8017F0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p w14:paraId="01233C97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  <w:r w:rsidRPr="00BB7376">
        <w:rPr>
          <w:rFonts w:ascii="Times New Roman" w:hAnsi="Times New Roman" w:cs="Times New Roman"/>
          <w:sz w:val="24"/>
          <w:szCs w:val="24"/>
        </w:rPr>
        <w:t>U ____________________, ___________________ godine</w:t>
      </w:r>
    </w:p>
    <w:p w14:paraId="3FD81DA2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p w14:paraId="60F5B335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p w14:paraId="4CE8D803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  <w:r w:rsidRPr="00BB7376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1BB3CA2D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  <w:r w:rsidRPr="00BB7376">
        <w:rPr>
          <w:rFonts w:ascii="Times New Roman" w:hAnsi="Times New Roman" w:cs="Times New Roman"/>
          <w:sz w:val="24"/>
          <w:szCs w:val="24"/>
        </w:rPr>
        <w:t>(ime i prezime odgovorne osobe)</w:t>
      </w:r>
    </w:p>
    <w:p w14:paraId="5B5FE714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</w:p>
    <w:p w14:paraId="0930D617" w14:textId="77777777" w:rsidR="00D76517" w:rsidRPr="00BB7376" w:rsidRDefault="00D76517" w:rsidP="00D76517">
      <w:pPr>
        <w:rPr>
          <w:rFonts w:ascii="Times New Roman" w:hAnsi="Times New Roman" w:cs="Times New Roman"/>
          <w:sz w:val="24"/>
          <w:szCs w:val="24"/>
        </w:rPr>
      </w:pPr>
      <w:r w:rsidRPr="00BB7376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0533655B" w14:textId="42FBC265" w:rsidR="006570F6" w:rsidRPr="00BB7376" w:rsidRDefault="00D76517" w:rsidP="002D2754">
      <w:pPr>
        <w:rPr>
          <w:rFonts w:ascii="Times New Roman" w:hAnsi="Times New Roman" w:cs="Times New Roman"/>
          <w:sz w:val="24"/>
          <w:szCs w:val="24"/>
        </w:rPr>
      </w:pPr>
      <w:r w:rsidRPr="00BB7376">
        <w:rPr>
          <w:rFonts w:ascii="Times New Roman" w:hAnsi="Times New Roman" w:cs="Times New Roman"/>
          <w:sz w:val="24"/>
          <w:szCs w:val="24"/>
        </w:rPr>
        <w:t>(potpis odgovorne osobe i pečat</w:t>
      </w:r>
      <w:r w:rsidR="00BB7376">
        <w:rPr>
          <w:rFonts w:ascii="Times New Roman" w:hAnsi="Times New Roman" w:cs="Times New Roman"/>
          <w:sz w:val="24"/>
          <w:szCs w:val="24"/>
        </w:rPr>
        <w:t xml:space="preserve"> ako je primjenjivo</w:t>
      </w:r>
      <w:r w:rsidRPr="00BB7376">
        <w:rPr>
          <w:rFonts w:ascii="Times New Roman" w:hAnsi="Times New Roman" w:cs="Times New Roman"/>
          <w:sz w:val="24"/>
          <w:szCs w:val="24"/>
        </w:rPr>
        <w:t>)</w:t>
      </w:r>
    </w:p>
    <w:sectPr w:rsidR="006570F6" w:rsidRPr="00BB7376" w:rsidSect="00BB7376">
      <w:headerReference w:type="first" r:id="rId6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E0E11" w14:textId="77777777" w:rsidR="00671BD8" w:rsidRDefault="00671BD8" w:rsidP="00C82195">
      <w:pPr>
        <w:spacing w:after="0" w:line="240" w:lineRule="auto"/>
      </w:pPr>
      <w:r>
        <w:separator/>
      </w:r>
    </w:p>
  </w:endnote>
  <w:endnote w:type="continuationSeparator" w:id="0">
    <w:p w14:paraId="78AA3D21" w14:textId="77777777" w:rsidR="00671BD8" w:rsidRDefault="00671BD8" w:rsidP="00C82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3FD55" w14:textId="77777777" w:rsidR="00671BD8" w:rsidRDefault="00671BD8" w:rsidP="00C82195">
      <w:pPr>
        <w:spacing w:after="0" w:line="240" w:lineRule="auto"/>
      </w:pPr>
      <w:r>
        <w:separator/>
      </w:r>
    </w:p>
  </w:footnote>
  <w:footnote w:type="continuationSeparator" w:id="0">
    <w:p w14:paraId="44F1F495" w14:textId="77777777" w:rsidR="00671BD8" w:rsidRDefault="00671BD8" w:rsidP="00C821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10"/>
      <w:gridCol w:w="3006"/>
    </w:tblGrid>
    <w:tr w:rsidR="00BB7376" w14:paraId="51894D5C" w14:textId="77777777" w:rsidTr="002B6C5E">
      <w:tc>
        <w:tcPr>
          <w:tcW w:w="6010" w:type="dxa"/>
          <w:vAlign w:val="center"/>
        </w:tcPr>
        <w:p w14:paraId="18BF9F15" w14:textId="77777777" w:rsidR="00BB7376" w:rsidRDefault="00BB7376" w:rsidP="00BB7376">
          <w:pPr>
            <w:pStyle w:val="Zaglavlje"/>
          </w:pPr>
          <w:r>
            <w:rPr>
              <w:noProof/>
            </w:rPr>
            <w:drawing>
              <wp:inline distT="0" distB="0" distL="0" distR="0" wp14:anchorId="3ED2FA0B" wp14:editId="3ECF60AC">
                <wp:extent cx="2954586" cy="485775"/>
                <wp:effectExtent l="0" t="0" r="0" b="0"/>
                <wp:docPr id="2" name="Picture 1" descr="A green square with blue text&#10;&#10;Description automatically generated">
                  <a:extLst xmlns:a="http://schemas.openxmlformats.org/drawingml/2006/main">
                    <a:ext uri="{FF2B5EF4-FFF2-40B4-BE49-F238E27FC236}">
                      <a16:creationId xmlns:a16="http://schemas.microsoft.com/office/drawing/2014/main" id="{5346C622-DB29-4B0D-B4D5-6C6CC087A7BD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 descr="A green square with blue text&#10;&#10;Description automatically generated">
                          <a:extLst>
                            <a:ext uri="{FF2B5EF4-FFF2-40B4-BE49-F238E27FC236}">
                              <a16:creationId xmlns:a16="http://schemas.microsoft.com/office/drawing/2014/main" id="{5346C622-DB29-4B0D-B4D5-6C6CC087A7B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25431" cy="49742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6" w:type="dxa"/>
          <w:vAlign w:val="center"/>
        </w:tcPr>
        <w:p w14:paraId="0A4699DC" w14:textId="77777777" w:rsidR="00BB7376" w:rsidRDefault="00BB7376" w:rsidP="00BB7376">
          <w:pPr>
            <w:pStyle w:val="Zaglavlje"/>
            <w:jc w:val="right"/>
          </w:pPr>
          <w:r w:rsidRPr="00364DA2"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34BC76CF" wp14:editId="3D26B240">
                <wp:simplePos x="0" y="0"/>
                <wp:positionH relativeFrom="margin">
                  <wp:posOffset>189230</wp:posOffset>
                </wp:positionH>
                <wp:positionV relativeFrom="paragraph">
                  <wp:posOffset>-255270</wp:posOffset>
                </wp:positionV>
                <wp:extent cx="1630680" cy="800735"/>
                <wp:effectExtent l="0" t="0" r="7620" b="0"/>
                <wp:wrapNone/>
                <wp:docPr id="1366391806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0680" cy="80073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6555C6D" w14:textId="77777777" w:rsidR="00BB7376" w:rsidRDefault="00BB7376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195"/>
    <w:rsid w:val="00030635"/>
    <w:rsid w:val="000F3409"/>
    <w:rsid w:val="00145732"/>
    <w:rsid w:val="001B13BA"/>
    <w:rsid w:val="001B19D8"/>
    <w:rsid w:val="002B088F"/>
    <w:rsid w:val="002D2754"/>
    <w:rsid w:val="002D5E2C"/>
    <w:rsid w:val="005229D1"/>
    <w:rsid w:val="006570F6"/>
    <w:rsid w:val="00671BD8"/>
    <w:rsid w:val="006B0691"/>
    <w:rsid w:val="006E662F"/>
    <w:rsid w:val="00744F11"/>
    <w:rsid w:val="00766735"/>
    <w:rsid w:val="00776935"/>
    <w:rsid w:val="00956971"/>
    <w:rsid w:val="009A607A"/>
    <w:rsid w:val="009E7094"/>
    <w:rsid w:val="00A524A7"/>
    <w:rsid w:val="00A9037D"/>
    <w:rsid w:val="00AD1E6E"/>
    <w:rsid w:val="00AE245D"/>
    <w:rsid w:val="00B87F73"/>
    <w:rsid w:val="00B91C4C"/>
    <w:rsid w:val="00B934C6"/>
    <w:rsid w:val="00B95586"/>
    <w:rsid w:val="00BA02A4"/>
    <w:rsid w:val="00BB7376"/>
    <w:rsid w:val="00C104B7"/>
    <w:rsid w:val="00C82195"/>
    <w:rsid w:val="00CA7BAC"/>
    <w:rsid w:val="00D15DCD"/>
    <w:rsid w:val="00D76517"/>
    <w:rsid w:val="00DE154E"/>
    <w:rsid w:val="00DE4E9B"/>
    <w:rsid w:val="00E06D7A"/>
    <w:rsid w:val="00E16B11"/>
    <w:rsid w:val="00EC379B"/>
    <w:rsid w:val="00EE1118"/>
    <w:rsid w:val="00F324E4"/>
    <w:rsid w:val="00FB63EA"/>
    <w:rsid w:val="00FB7553"/>
    <w:rsid w:val="00FE15AB"/>
    <w:rsid w:val="00FE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E1B4B"/>
  <w15:chartTrackingRefBased/>
  <w15:docId w15:val="{47C9890D-73B6-4DF6-A237-D9D8CDD23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4E4"/>
  </w:style>
  <w:style w:type="paragraph" w:styleId="Naslov1">
    <w:name w:val="heading 1"/>
    <w:basedOn w:val="Normal"/>
    <w:next w:val="Normal"/>
    <w:link w:val="Naslov1Char"/>
    <w:uiPriority w:val="9"/>
    <w:qFormat/>
    <w:rsid w:val="00C821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C821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821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C821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C821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C821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C821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C821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C821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C821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C821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C821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C82195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C82195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C82195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C82195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C82195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C82195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C821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C821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C821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C821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C821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C82195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C82195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C82195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C821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C82195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C82195"/>
    <w:rPr>
      <w:b/>
      <w:bCs/>
      <w:smallCaps/>
      <w:color w:val="0F4761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C821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82195"/>
  </w:style>
  <w:style w:type="paragraph" w:styleId="Podnoje">
    <w:name w:val="footer"/>
    <w:basedOn w:val="Normal"/>
    <w:link w:val="PodnojeChar"/>
    <w:uiPriority w:val="99"/>
    <w:unhideWhenUsed/>
    <w:rsid w:val="00C821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82195"/>
  </w:style>
  <w:style w:type="table" w:styleId="Reetkatablice">
    <w:name w:val="Table Grid"/>
    <w:basedOn w:val="Obinatablica"/>
    <w:uiPriority w:val="39"/>
    <w:rsid w:val="00C821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icapopisa3-isticanje6">
    <w:name w:val="List Table 3 Accent 6"/>
    <w:basedOn w:val="Obinatablica"/>
    <w:uiPriority w:val="48"/>
    <w:rsid w:val="00F324E4"/>
    <w:pPr>
      <w:spacing w:after="0" w:line="240" w:lineRule="auto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EA72E" w:themeFill="accent6"/>
      </w:tcPr>
    </w:tblStylePr>
    <w:tblStylePr w:type="lastRow">
      <w:rPr>
        <w:b/>
        <w:bCs/>
      </w:rPr>
      <w:tblPr/>
      <w:tcPr>
        <w:tcBorders>
          <w:top w:val="double" w:sz="4" w:space="0" w:color="4EA72E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EA72E" w:themeColor="accent6"/>
          <w:right w:val="single" w:sz="4" w:space="0" w:color="4EA72E" w:themeColor="accent6"/>
        </w:tcBorders>
      </w:tcPr>
    </w:tblStylePr>
    <w:tblStylePr w:type="band1Horz">
      <w:tblPr/>
      <w:tcPr>
        <w:tcBorders>
          <w:top w:val="single" w:sz="4" w:space="0" w:color="4EA72E" w:themeColor="accent6"/>
          <w:bottom w:val="single" w:sz="4" w:space="0" w:color="4EA72E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EA72E" w:themeColor="accent6"/>
          <w:left w:val="nil"/>
        </w:tcBorders>
      </w:tcPr>
    </w:tblStylePr>
    <w:tblStylePr w:type="swCell">
      <w:tblPr/>
      <w:tcPr>
        <w:tcBorders>
          <w:top w:val="double" w:sz="4" w:space="0" w:color="4EA72E" w:themeColor="accent6"/>
          <w:right w:val="nil"/>
        </w:tcBorders>
      </w:tcPr>
    </w:tblStylePr>
  </w:style>
  <w:style w:type="table" w:styleId="Tablicareetke4-isticanje6">
    <w:name w:val="Grid Table 4 Accent 6"/>
    <w:basedOn w:val="Obinatablica"/>
    <w:uiPriority w:val="49"/>
    <w:rsid w:val="002D2754"/>
    <w:pPr>
      <w:spacing w:after="0" w:line="240" w:lineRule="auto"/>
    </w:pPr>
    <w:tblPr>
      <w:tblStyleRowBandSize w:val="1"/>
      <w:tblStyleColBandSize w:val="1"/>
      <w:tblBorders>
        <w:top w:val="single" w:sz="4" w:space="0" w:color="8DD873" w:themeColor="accent6" w:themeTint="99"/>
        <w:left w:val="single" w:sz="4" w:space="0" w:color="8DD873" w:themeColor="accent6" w:themeTint="99"/>
        <w:bottom w:val="single" w:sz="4" w:space="0" w:color="8DD873" w:themeColor="accent6" w:themeTint="99"/>
        <w:right w:val="single" w:sz="4" w:space="0" w:color="8DD873" w:themeColor="accent6" w:themeTint="99"/>
        <w:insideH w:val="single" w:sz="4" w:space="0" w:color="8DD873" w:themeColor="accent6" w:themeTint="99"/>
        <w:insideV w:val="single" w:sz="4" w:space="0" w:color="8DD873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  <w:insideH w:val="nil"/>
          <w:insideV w:val="nil"/>
        </w:tcBorders>
        <w:shd w:val="clear" w:color="auto" w:fill="4EA72E" w:themeFill="accent6"/>
      </w:tcPr>
    </w:tblStylePr>
    <w:tblStylePr w:type="lastRow">
      <w:rPr>
        <w:b/>
        <w:bCs/>
      </w:rPr>
      <w:tblPr/>
      <w:tcPr>
        <w:tcBorders>
          <w:top w:val="double" w:sz="4" w:space="0" w:color="4EA72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>Hrvoje Novak</Manager>
  <Company>LAG Zagorje-Sutla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Hrvoje Novak LAG Zagorje-Sutla</dc:creator>
  <cp:keywords/>
  <dc:description/>
  <cp:lastModifiedBy>Hrvoje Novak</cp:lastModifiedBy>
  <cp:revision>5</cp:revision>
  <dcterms:created xsi:type="dcterms:W3CDTF">2025-02-10T10:41:00Z</dcterms:created>
  <dcterms:modified xsi:type="dcterms:W3CDTF">2025-09-04T13:19:00Z</dcterms:modified>
</cp:coreProperties>
</file>